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37A" w:rsidRPr="0008413D" w:rsidRDefault="00B1537A" w:rsidP="00B1537A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B1537A" w:rsidRDefault="00B1537A" w:rsidP="00B1537A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октября</w:t>
      </w:r>
    </w:p>
    <w:p w:rsidR="00B1537A" w:rsidRDefault="00B1537A" w:rsidP="00B1537A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B1537A" w:rsidRDefault="00B1537A" w:rsidP="00B1537A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B1537A" w:rsidRDefault="00B1537A" w:rsidP="00B1537A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7б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1985"/>
        <w:gridCol w:w="3543"/>
        <w:gridCol w:w="2552"/>
        <w:gridCol w:w="1701"/>
        <w:gridCol w:w="1532"/>
      </w:tblGrid>
      <w:tr w:rsidR="00B1537A" w:rsidTr="00A92321">
        <w:tc>
          <w:tcPr>
            <w:tcW w:w="959" w:type="dxa"/>
            <w:hideMark/>
          </w:tcPr>
          <w:p w:rsidR="00B1537A" w:rsidRDefault="00B1537A" w:rsidP="00A9232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B1537A" w:rsidRDefault="00B1537A" w:rsidP="00A9232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559" w:type="dxa"/>
            <w:hideMark/>
          </w:tcPr>
          <w:p w:rsidR="00B1537A" w:rsidRDefault="00B1537A" w:rsidP="00A9232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  <w:hideMark/>
          </w:tcPr>
          <w:p w:rsidR="00B1537A" w:rsidRDefault="00B1537A" w:rsidP="00A9232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3543" w:type="dxa"/>
            <w:hideMark/>
          </w:tcPr>
          <w:p w:rsidR="00B1537A" w:rsidRDefault="00B1537A" w:rsidP="00A9232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552" w:type="dxa"/>
            <w:hideMark/>
          </w:tcPr>
          <w:p w:rsidR="00B1537A" w:rsidRDefault="00B1537A" w:rsidP="00A9232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701" w:type="dxa"/>
            <w:hideMark/>
          </w:tcPr>
          <w:p w:rsidR="00B1537A" w:rsidRDefault="00B1537A" w:rsidP="00A9232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B1537A" w:rsidRDefault="00B1537A" w:rsidP="00A92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532" w:type="dxa"/>
            <w:hideMark/>
          </w:tcPr>
          <w:p w:rsidR="00B1537A" w:rsidRDefault="00B1537A" w:rsidP="00A9232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B1537A" w:rsidTr="00A92321">
        <w:tc>
          <w:tcPr>
            <w:tcW w:w="959" w:type="dxa"/>
            <w:hideMark/>
          </w:tcPr>
          <w:p w:rsidR="00B1537A" w:rsidRDefault="007614A5" w:rsidP="00A9232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B1537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hideMark/>
          </w:tcPr>
          <w:p w:rsidR="00B1537A" w:rsidRPr="008A2540" w:rsidRDefault="00B1537A" w:rsidP="00A92321">
            <w:pPr>
              <w:ind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Учимся создавать образ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hideMark/>
          </w:tcPr>
          <w:p w:rsidR="00B1537A" w:rsidRDefault="00B1537A" w:rsidP="00A9232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учащегося</w:t>
            </w:r>
          </w:p>
        </w:tc>
        <w:tc>
          <w:tcPr>
            <w:tcW w:w="3543" w:type="dxa"/>
            <w:hideMark/>
          </w:tcPr>
          <w:p w:rsidR="00B1537A" w:rsidRDefault="00B1537A" w:rsidP="00A9232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поиск (в интернете или др.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информации </w:t>
            </w:r>
            <w:r>
              <w:rPr>
                <w:rFonts w:ascii="Times New Roman" w:hAnsi="Times New Roman"/>
              </w:rPr>
              <w:t>о в</w:t>
            </w:r>
            <w:r w:rsidRPr="00E14492">
              <w:rPr>
                <w:rFonts w:ascii="Times New Roman" w:hAnsi="Times New Roman"/>
              </w:rPr>
              <w:t>ид</w:t>
            </w:r>
            <w:r>
              <w:rPr>
                <w:rFonts w:ascii="Times New Roman" w:hAnsi="Times New Roman"/>
              </w:rPr>
              <w:t>ах</w:t>
            </w:r>
            <w:r w:rsidRPr="00E14492">
              <w:rPr>
                <w:rFonts w:ascii="Times New Roman" w:hAnsi="Times New Roman"/>
              </w:rPr>
              <w:t xml:space="preserve"> скульптуры. Скульптурное изображение человека в искусстве</w:t>
            </w:r>
            <w:r>
              <w:rPr>
                <w:rFonts w:ascii="Times New Roman" w:hAnsi="Times New Roman"/>
              </w:rPr>
              <w:t>.</w:t>
            </w:r>
            <w:r w:rsidRPr="00E1449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Работа</w:t>
            </w:r>
            <w:r w:rsidRPr="00E1449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по </w:t>
            </w:r>
            <w:r w:rsidRPr="00E1449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созданию выбранного </w:t>
            </w:r>
            <w:r w:rsidRPr="00E14492">
              <w:rPr>
                <w:rFonts w:ascii="Times New Roman" w:hAnsi="Times New Roman" w:cs="Times New Roman"/>
              </w:rPr>
              <w:t>художественного образа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14492">
              <w:rPr>
                <w:rFonts w:ascii="Times New Roman" w:hAnsi="Times New Roman" w:cs="Times New Roman"/>
                <w:b/>
              </w:rPr>
              <w:t xml:space="preserve"> </w:t>
            </w:r>
            <w:r w:rsidRPr="00E14492">
              <w:rPr>
                <w:rFonts w:ascii="Times New Roman" w:hAnsi="Times New Roman" w:cs="Times New Roman"/>
              </w:rPr>
              <w:t>опыт работы различными материалами и в различных техниках.</w:t>
            </w:r>
            <w:r w:rsidRPr="00E1449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1537A" w:rsidRDefault="00B1537A" w:rsidP="00A9232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Задание: Создание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фигуры модели человека в движении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(не забываем об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знаний о</w:t>
            </w:r>
            <w:r w:rsidRPr="00817331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ропорциях тела при работе</w:t>
            </w:r>
            <w:r w:rsidRPr="008173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537A" w:rsidRPr="00817331" w:rsidRDefault="00B1537A" w:rsidP="00A9232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 и закрепить модель на подставке.</w:t>
            </w:r>
          </w:p>
          <w:p w:rsidR="00B1537A" w:rsidRDefault="00B1537A" w:rsidP="00A9232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1537A" w:rsidRPr="00687130" w:rsidRDefault="00B1537A" w:rsidP="00A92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 выполнение модели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человека в движении  </w:t>
            </w:r>
          </w:p>
          <w:p w:rsidR="00B1537A" w:rsidRDefault="00B1537A" w:rsidP="00A92321">
            <w:pPr>
              <w:ind w:right="-3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на электронную почту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hyperlink r:id="rId5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tatiana146sosh@mail.ru</w:t>
              </w:r>
            </w:hyperlink>
          </w:p>
          <w:p w:rsidR="00B1537A" w:rsidRDefault="00B1537A" w:rsidP="00A9232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сдача работы в школе (сдать работу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 он передаст мне).</w:t>
            </w:r>
          </w:p>
          <w:p w:rsidR="00B1537A" w:rsidRDefault="00B1537A" w:rsidP="00A9232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Работу обязательно подписать.</w:t>
            </w:r>
          </w:p>
        </w:tc>
        <w:tc>
          <w:tcPr>
            <w:tcW w:w="1701" w:type="dxa"/>
            <w:hideMark/>
          </w:tcPr>
          <w:p w:rsidR="00B1537A" w:rsidRDefault="007614A5" w:rsidP="00A9232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bookmarkStart w:id="0" w:name="_GoBack"/>
            <w:bookmarkEnd w:id="0"/>
            <w:r w:rsidR="00B1537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B1537A" w:rsidRDefault="00B1537A" w:rsidP="00A9232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17часов)</w:t>
            </w:r>
          </w:p>
        </w:tc>
        <w:tc>
          <w:tcPr>
            <w:tcW w:w="1532" w:type="dxa"/>
            <w:hideMark/>
          </w:tcPr>
          <w:p w:rsidR="00B1537A" w:rsidRDefault="00B1537A" w:rsidP="00A9232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или сдача работы в школе. </w:t>
            </w:r>
          </w:p>
          <w:p w:rsidR="00B1537A" w:rsidRDefault="00B1537A" w:rsidP="00A9232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206D" w:rsidRDefault="004F206D"/>
    <w:sectPr w:rsidR="004F206D" w:rsidSect="00B153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37A"/>
    <w:rsid w:val="004F206D"/>
    <w:rsid w:val="007614A5"/>
    <w:rsid w:val="00B1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153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153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iana146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1035</Characters>
  <Application>Microsoft Office Word</Application>
  <DocSecurity>0</DocSecurity>
  <Lines>8</Lines>
  <Paragraphs>2</Paragraphs>
  <ScaleCrop>false</ScaleCrop>
  <Company>Krokoz™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2</cp:revision>
  <dcterms:created xsi:type="dcterms:W3CDTF">2020-10-03T19:56:00Z</dcterms:created>
  <dcterms:modified xsi:type="dcterms:W3CDTF">2020-10-03T19:58:00Z</dcterms:modified>
</cp:coreProperties>
</file>